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295070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4A5179">
        <w:t>64</w:t>
      </w:r>
      <w:r w:rsidR="00883516">
        <w:t>,</w:t>
      </w:r>
      <w:r w:rsidR="00295070">
        <w:t>3</w:t>
      </w:r>
      <w:r w:rsidR="001F52D9">
        <w:t xml:space="preserve"> </w:t>
      </w:r>
      <w:r w:rsidR="00F85C1A">
        <w:t xml:space="preserve">кв.м. </w:t>
      </w:r>
      <w:r w:rsidR="00B80D19">
        <w:t xml:space="preserve">с кадастровым номером: </w:t>
      </w:r>
      <w:r w:rsidR="00295070" w:rsidRPr="00295070">
        <w:t>90:18:010146:1337</w:t>
      </w:r>
      <w:r w:rsidR="00510A19">
        <w:t xml:space="preserve">, расположенного по адресу: </w:t>
      </w:r>
      <w:r w:rsidR="002B7785">
        <w:t xml:space="preserve">Республика Крым, г. Евпатория, </w:t>
      </w:r>
      <w:r w:rsidR="00AD03FB">
        <w:br/>
      </w:r>
      <w:r w:rsidR="00295070">
        <w:t>ул. 9 Мая, д. 41,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295070">
        <w:t>Кудланов</w:t>
      </w:r>
      <w:proofErr w:type="spellEnd"/>
      <w:r w:rsidR="00295070">
        <w:t xml:space="preserve"> Александр Николаевич</w:t>
      </w:r>
      <w:r w:rsidR="00D454F5">
        <w:t xml:space="preserve">, </w:t>
      </w:r>
      <w:proofErr w:type="gramStart"/>
      <w:r w:rsidR="00E353CE">
        <w:t>…….</w:t>
      </w:r>
      <w:proofErr w:type="gramEnd"/>
      <w:r w:rsidR="00E353C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353CE">
        <w:t>……..</w:t>
      </w:r>
      <w:r w:rsidR="007251BB" w:rsidRPr="007251BB">
        <w:t xml:space="preserve"> </w:t>
      </w:r>
      <w:r w:rsidR="00510A19">
        <w:t xml:space="preserve">номер </w:t>
      </w:r>
      <w:r w:rsidR="00E353CE">
        <w:t>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E353CE">
        <w:t>………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E353CE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E353CE">
        <w:t>……..</w:t>
      </w:r>
      <w:r w:rsidR="00510A19">
        <w:t xml:space="preserve">, СНИЛС </w:t>
      </w:r>
      <w:r w:rsidR="00E353CE">
        <w:t>……….</w:t>
      </w:r>
      <w:bookmarkStart w:id="0" w:name="_GoBack"/>
      <w:bookmarkEnd w:id="0"/>
      <w:r w:rsidR="00E23FAB">
        <w:t>, проживающ</w:t>
      </w:r>
      <w:r w:rsidR="00295070">
        <w:t>ий</w:t>
      </w:r>
      <w:r w:rsidR="00861796">
        <w:t xml:space="preserve"> по адресу:</w:t>
      </w:r>
      <w:r w:rsidRPr="00180969">
        <w:t xml:space="preserve"> </w:t>
      </w:r>
      <w:r w:rsidR="00E353CE">
        <w:t>………………………..</w:t>
      </w:r>
    </w:p>
    <w:p w:rsidR="00510A19" w:rsidRPr="002B7785" w:rsidRDefault="00510A19" w:rsidP="00643236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295070">
        <w:t>Кудланова</w:t>
      </w:r>
      <w:proofErr w:type="spellEnd"/>
      <w:r w:rsidR="00295070">
        <w:t xml:space="preserve"> Александра Николаевича</w:t>
      </w:r>
      <w:r w:rsidR="00643236">
        <w:t xml:space="preserve">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95070">
        <w:rPr>
          <w:color w:val="000000"/>
          <w:lang w:eastAsia="ru-RU"/>
        </w:rPr>
        <w:t>Договор купли-продажи, удостоверен частным нотариусом Евпаторийского нотариального округа Соколовой Л.Н. 17.02.2000, реестр №241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95070"/>
    <w:rsid w:val="002B3575"/>
    <w:rsid w:val="002B4E6B"/>
    <w:rsid w:val="002B7785"/>
    <w:rsid w:val="00380AF3"/>
    <w:rsid w:val="00390A7F"/>
    <w:rsid w:val="00437D73"/>
    <w:rsid w:val="004658C9"/>
    <w:rsid w:val="004A5179"/>
    <w:rsid w:val="00510A19"/>
    <w:rsid w:val="00607042"/>
    <w:rsid w:val="00643236"/>
    <w:rsid w:val="00656E0B"/>
    <w:rsid w:val="00680B8C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AD03FB"/>
    <w:rsid w:val="00B21FE0"/>
    <w:rsid w:val="00B22B08"/>
    <w:rsid w:val="00B54A5A"/>
    <w:rsid w:val="00B60E05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353CE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73</cp:revision>
  <dcterms:created xsi:type="dcterms:W3CDTF">2024-01-11T08:52:00Z</dcterms:created>
  <dcterms:modified xsi:type="dcterms:W3CDTF">2025-03-19T06:11:00Z</dcterms:modified>
</cp:coreProperties>
</file>